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867631">
        <w:rPr>
          <w:rFonts w:ascii="Times New Roman" w:hAnsi="Times New Roman" w:cs="Times New Roman"/>
          <w:b/>
        </w:rPr>
        <w:t>татарскому языку для русскоязычных учащихся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985"/>
        <w:gridCol w:w="999"/>
        <w:gridCol w:w="851"/>
        <w:gridCol w:w="1127"/>
        <w:gridCol w:w="1975"/>
        <w:gridCol w:w="2265"/>
      </w:tblGrid>
      <w:tr w:rsidR="00A40D17" w:rsidRPr="00CA33FC" w:rsidTr="00D85D59">
        <w:trPr>
          <w:trHeight w:val="600"/>
        </w:trPr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:rsidTr="00D85D59">
        <w:trPr>
          <w:trHeight w:val="300"/>
        </w:trPr>
        <w:tc>
          <w:tcPr>
            <w:tcW w:w="851" w:type="dxa"/>
            <w:noWrap/>
          </w:tcPr>
          <w:p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85D59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Петрова Е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D85D59" w:rsidRPr="00CA33FC" w:rsidRDefault="00967C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851" w:type="dxa"/>
            <w:noWrap/>
          </w:tcPr>
          <w:p w:rsidR="00D85D59" w:rsidRPr="00CA33FC" w:rsidRDefault="00967C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27" w:type="dxa"/>
            <w:noWrap/>
          </w:tcPr>
          <w:p w:rsidR="00D85D59" w:rsidRPr="00CA33FC" w:rsidRDefault="00967C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75" w:type="dxa"/>
            <w:noWrap/>
          </w:tcPr>
          <w:p w:rsidR="00D85D59" w:rsidRPr="00CA33FC" w:rsidRDefault="00705F70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67CAA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D85D59" w:rsidRPr="00CA33FC" w:rsidRDefault="00967CAA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223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Вафина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Бубнова З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Тимерханов Р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учяастник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Шабалин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5г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Гарифуллин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М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Матросова В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Лунёва К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Овчинникова К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Гимадиева Г.Ф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Князева Д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Шокуров К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67CAA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 Б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851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27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97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967CAA" w:rsidP="00CA33FC">
            <w:pPr>
              <w:rPr>
                <w:rFonts w:ascii="Times New Roman" w:hAnsi="Times New Roman" w:cs="Times New Roman"/>
              </w:rPr>
            </w:pPr>
            <w:r w:rsidRPr="00967CAA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Салимгареева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Бубнов Д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7г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Фадеева Р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Шарпов В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Кузнецоа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Спиридонова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Тимергалиева Д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Масленников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Сагаева К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Асадуллина А.Р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Киндюшенко А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27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97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2265" w:type="dxa"/>
            <w:noWrap/>
          </w:tcPr>
          <w:p w:rsidR="00CA33FC" w:rsidRPr="00CA33FC" w:rsidRDefault="00B25C22" w:rsidP="00CA33FC">
            <w:pPr>
              <w:rPr>
                <w:rFonts w:ascii="Times New Roman" w:hAnsi="Times New Roman" w:cs="Times New Roman"/>
              </w:rPr>
            </w:pPr>
            <w:r w:rsidRPr="00B25C22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B25C22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Голубева Е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851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27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97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 w:rsidRPr="00046CB3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D85D59" w:rsidRPr="00CA33FC" w:rsidTr="00D85D59">
        <w:trPr>
          <w:trHeight w:val="300"/>
        </w:trPr>
        <w:tc>
          <w:tcPr>
            <w:tcW w:w="851" w:type="dxa"/>
            <w:noWrap/>
          </w:tcPr>
          <w:p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85D59" w:rsidRPr="00CA33FC" w:rsidRDefault="00046CB3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Матросов Д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D85D59" w:rsidRPr="00CA33FC" w:rsidRDefault="00046CB3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851" w:type="dxa"/>
            <w:noWrap/>
          </w:tcPr>
          <w:p w:rsidR="00D85D59" w:rsidRPr="00CA33FC" w:rsidRDefault="00046CB3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127" w:type="dxa"/>
            <w:noWrap/>
          </w:tcPr>
          <w:p w:rsidR="00D85D59" w:rsidRPr="00CA33FC" w:rsidRDefault="00046CB3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975" w:type="dxa"/>
            <w:noWrap/>
          </w:tcPr>
          <w:p w:rsidR="00D85D59" w:rsidRPr="00CA33FC" w:rsidRDefault="00046CB3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265" w:type="dxa"/>
            <w:noWrap/>
          </w:tcPr>
          <w:p w:rsidR="00D85D59" w:rsidRPr="00CA33FC" w:rsidRDefault="00046CB3" w:rsidP="00D85D59">
            <w:pPr>
              <w:rPr>
                <w:rFonts w:ascii="Times New Roman" w:hAnsi="Times New Roman" w:cs="Times New Roman"/>
              </w:rPr>
            </w:pPr>
            <w:r w:rsidRPr="00046CB3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046CB3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Ежов М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851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27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97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 w:rsidRPr="00046CB3">
              <w:rPr>
                <w:rFonts w:ascii="Times New Roman" w:hAnsi="Times New Roman" w:cs="Times New Roman"/>
              </w:rPr>
              <w:t>Салахова И.Х</w:t>
            </w:r>
          </w:p>
        </w:tc>
      </w:tr>
      <w:tr w:rsidR="00CA33FC" w:rsidRPr="00CA33FC" w:rsidTr="00D85D59">
        <w:trPr>
          <w:trHeight w:val="300"/>
        </w:trPr>
        <w:tc>
          <w:tcPr>
            <w:tcW w:w="851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046CB3" w:rsidP="008676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Ежов Г</w:t>
            </w:r>
            <w:r w:rsidR="0086763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851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27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97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046CB3" w:rsidP="00CA33FC">
            <w:pPr>
              <w:rPr>
                <w:rFonts w:ascii="Times New Roman" w:hAnsi="Times New Roman" w:cs="Times New Roman"/>
              </w:rPr>
            </w:pPr>
            <w:r w:rsidRPr="00046CB3">
              <w:rPr>
                <w:rFonts w:ascii="Times New Roman" w:hAnsi="Times New Roman" w:cs="Times New Roman"/>
              </w:rPr>
              <w:t>Салахова И.Х</w:t>
            </w:r>
          </w:p>
        </w:tc>
      </w:tr>
    </w:tbl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</w:p>
    <w:p w:rsidR="00576F08" w:rsidRPr="00CA33FC" w:rsidRDefault="00576F08" w:rsidP="00B302F0">
      <w:pPr>
        <w:rPr>
          <w:rFonts w:ascii="Times New Roman" w:hAnsi="Times New Roman" w:cs="Times New Roman"/>
        </w:rPr>
      </w:pPr>
    </w:p>
    <w:p w:rsidR="00B92C0E" w:rsidRPr="00CA33FC" w:rsidRDefault="00B92C0E" w:rsidP="00B302F0">
      <w:pPr>
        <w:rPr>
          <w:rFonts w:ascii="Times New Roman" w:hAnsi="Times New Roman" w:cs="Times New Roman"/>
        </w:rPr>
      </w:pPr>
      <w:bookmarkStart w:id="0" w:name="_GoBack"/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646240" cy="2619375"/>
            <wp:effectExtent l="0" t="0" r="0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742" cy="2624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92C0E" w:rsidRPr="00CA33FC" w:rsidSect="00867631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46CB3"/>
    <w:rsid w:val="0008087B"/>
    <w:rsid w:val="001003DB"/>
    <w:rsid w:val="00203227"/>
    <w:rsid w:val="00576F08"/>
    <w:rsid w:val="005E1ACE"/>
    <w:rsid w:val="006865B2"/>
    <w:rsid w:val="00705F70"/>
    <w:rsid w:val="00867631"/>
    <w:rsid w:val="00967CAA"/>
    <w:rsid w:val="00A40D17"/>
    <w:rsid w:val="00B25C22"/>
    <w:rsid w:val="00B302F0"/>
    <w:rsid w:val="00B92C0E"/>
    <w:rsid w:val="00C4482C"/>
    <w:rsid w:val="00CA33FC"/>
    <w:rsid w:val="00D85D59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2926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EC2C6-B14D-4984-AB6A-4E9C81C57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2023-10-06T14:13:00Z</cp:lastPrinted>
  <dcterms:created xsi:type="dcterms:W3CDTF">2023-09-28T05:29:00Z</dcterms:created>
  <dcterms:modified xsi:type="dcterms:W3CDTF">2023-10-06T14:14:00Z</dcterms:modified>
</cp:coreProperties>
</file>